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BE8" w:rsidRDefault="00155BE8" w:rsidP="00155BE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5 класс    Россия  халыкларының  рухи-әхлакый мәдәнияте  нигезләре. Дөньяви  этика  нигезләре.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155BE8" w:rsidRPr="004E0AD9" w:rsidRDefault="00155BE8" w:rsidP="00155BE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993"/>
        <w:gridCol w:w="3969"/>
        <w:gridCol w:w="2551"/>
        <w:gridCol w:w="2659"/>
      </w:tblGrid>
      <w:tr w:rsidR="00155BE8" w:rsidRPr="00777E22" w:rsidTr="002E2A43">
        <w:tc>
          <w:tcPr>
            <w:tcW w:w="993" w:type="dxa"/>
          </w:tcPr>
          <w:p w:rsidR="00155BE8" w:rsidRPr="00777E22" w:rsidRDefault="00155BE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969" w:type="dxa"/>
          </w:tcPr>
          <w:p w:rsidR="00155BE8" w:rsidRPr="00777E22" w:rsidRDefault="00155BE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551" w:type="dxa"/>
          </w:tcPr>
          <w:p w:rsidR="00155BE8" w:rsidRPr="00777E22" w:rsidRDefault="00155BE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59" w:type="dxa"/>
          </w:tcPr>
          <w:p w:rsidR="00155BE8" w:rsidRDefault="00155BE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155BE8" w:rsidRPr="00777E22" w:rsidRDefault="00155BE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155BE8" w:rsidRPr="004E0AD9" w:rsidTr="002E2A43">
        <w:tc>
          <w:tcPr>
            <w:tcW w:w="993" w:type="dxa"/>
          </w:tcPr>
          <w:p w:rsidR="00155BE8" w:rsidRPr="00074044" w:rsidRDefault="00155BE8" w:rsidP="002E2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</w:t>
            </w:r>
          </w:p>
        </w:tc>
        <w:tc>
          <w:tcPr>
            <w:tcW w:w="3969" w:type="dxa"/>
          </w:tcPr>
          <w:p w:rsidR="00155BE8" w:rsidRPr="00FD0691" w:rsidRDefault="00155BE8" w:rsidP="002E2A4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D0691">
              <w:rPr>
                <w:rFonts w:ascii="Times New Roman" w:hAnsi="Times New Roman" w:cs="Times New Roman"/>
              </w:rPr>
              <w:t>Жизнь человека – высшая нравственная ценность.</w:t>
            </w:r>
          </w:p>
          <w:p w:rsidR="00155BE8" w:rsidRPr="00777E22" w:rsidRDefault="00155BE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Кеше тормышы – иң югары әхлак кыйммәте.</w:t>
            </w:r>
          </w:p>
        </w:tc>
        <w:tc>
          <w:tcPr>
            <w:tcW w:w="2551" w:type="dxa"/>
          </w:tcPr>
          <w:p w:rsidR="00155BE8" w:rsidRDefault="00155BE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Pr="00345F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https://cloud.mail.ru/public/2LKf/3b4zoLgy7</w:t>
              </w:r>
            </w:hyperlink>
          </w:p>
          <w:p w:rsidR="00155BE8" w:rsidRPr="00777E22" w:rsidRDefault="00155BE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59" w:type="dxa"/>
          </w:tcPr>
          <w:p w:rsidR="00155BE8" w:rsidRDefault="00155BE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“Мин тормышны яратам” (10-12 җөмләдән торган текст төзергә)</w:t>
            </w:r>
          </w:p>
          <w:p w:rsidR="00155BE8" w:rsidRDefault="00155BE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195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яки эл.почта </w:t>
            </w:r>
            <w:r w:rsidRPr="00195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  <w:p w:rsidR="00155BE8" w:rsidRPr="009561D1" w:rsidRDefault="00155BE8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E1F65" w:rsidRPr="00155BE8" w:rsidRDefault="005E1F65">
      <w:pPr>
        <w:rPr>
          <w:lang w:val="tt-RU"/>
        </w:rPr>
      </w:pPr>
    </w:p>
    <w:sectPr w:rsidR="005E1F65" w:rsidRPr="00155BE8" w:rsidSect="005E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BE8"/>
    <w:rsid w:val="00155BE8"/>
    <w:rsid w:val="005E1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5B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LKf/3b4zoLgy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>Romeo1994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2020-04-11T15:25:00Z</dcterms:created>
  <dcterms:modified xsi:type="dcterms:W3CDTF">2020-04-11T15:25:00Z</dcterms:modified>
</cp:coreProperties>
</file>